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ABE826" w14:textId="77777777" w:rsidR="004E43E0" w:rsidRPr="004E43E0" w:rsidRDefault="004E43E0" w:rsidP="004E43E0">
      <w:pPr>
        <w:spacing w:before="225" w:after="225"/>
        <w:outlineLvl w:val="1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4E43E0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Рекомендации по прохождению практики</w:t>
      </w:r>
    </w:p>
    <w:p w14:paraId="14F5CEC7" w14:textId="77777777" w:rsidR="004E43E0" w:rsidRPr="004E43E0" w:rsidRDefault="004E43E0" w:rsidP="004E43E0">
      <w:pPr>
        <w:spacing w:after="100" w:afterAutospacing="1"/>
        <w:ind w:firstLine="3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43E0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Выполните 4 задания по практике в следующей последовательности:</w:t>
      </w:r>
    </w:p>
    <w:p w14:paraId="350A5B05" w14:textId="77777777" w:rsidR="004E43E0" w:rsidRPr="004E43E0" w:rsidRDefault="004E43E0" w:rsidP="004E43E0">
      <w:pPr>
        <w:spacing w:after="100" w:afterAutospacing="1"/>
        <w:ind w:firstLine="3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43E0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1 задание. Написание реферата</w:t>
      </w:r>
    </w:p>
    <w:p w14:paraId="6952A788" w14:textId="77777777" w:rsidR="004E43E0" w:rsidRPr="004E43E0" w:rsidRDefault="004E43E0" w:rsidP="004E43E0">
      <w:pPr>
        <w:spacing w:after="100" w:afterAutospacing="1"/>
        <w:ind w:firstLine="3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43E0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Задание: напишите реферат на любую из предложенных тем, объем 3-5 страниц. В конце реферата необходимо указать список литературы, на которую опирались при выполнении задания. </w:t>
      </w:r>
    </w:p>
    <w:p w14:paraId="22F1E8A5" w14:textId="77777777" w:rsidR="004E43E0" w:rsidRPr="004E43E0" w:rsidRDefault="004E43E0" w:rsidP="004E43E0">
      <w:pPr>
        <w:spacing w:after="100" w:afterAutospacing="1"/>
        <w:ind w:firstLine="3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43E0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2 задание. Анализ видео - консультации психолога</w:t>
      </w:r>
    </w:p>
    <w:p w14:paraId="3576CC6C" w14:textId="77777777" w:rsidR="004E43E0" w:rsidRPr="004E43E0" w:rsidRDefault="004E43E0" w:rsidP="004E43E0">
      <w:pPr>
        <w:spacing w:after="100" w:afterAutospacing="1"/>
        <w:ind w:firstLine="3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43E0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Задание:</w:t>
      </w:r>
    </w:p>
    <w:p w14:paraId="298D13D7" w14:textId="77777777" w:rsidR="004E43E0" w:rsidRPr="004E43E0" w:rsidRDefault="004E43E0" w:rsidP="004E43E0">
      <w:pPr>
        <w:numPr>
          <w:ilvl w:val="0"/>
          <w:numId w:val="13"/>
        </w:num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43E0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проанализируйте психологическую консультацию, используя четырехступенчатую модель структуры психологической консультации;</w:t>
      </w:r>
    </w:p>
    <w:p w14:paraId="243EF952" w14:textId="77777777" w:rsidR="004E43E0" w:rsidRPr="004E43E0" w:rsidRDefault="004E43E0" w:rsidP="004E43E0">
      <w:pPr>
        <w:numPr>
          <w:ilvl w:val="0"/>
          <w:numId w:val="13"/>
        </w:num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43E0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выскажите свое личное мнение относительно данной консультации;</w:t>
      </w:r>
    </w:p>
    <w:p w14:paraId="1EEF8CF1" w14:textId="77777777" w:rsidR="004E43E0" w:rsidRPr="004E43E0" w:rsidRDefault="004E43E0" w:rsidP="004E43E0">
      <w:pPr>
        <w:numPr>
          <w:ilvl w:val="0"/>
          <w:numId w:val="13"/>
        </w:num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43E0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примерный объем - 2-5 страниц.</w:t>
      </w:r>
    </w:p>
    <w:p w14:paraId="66FEBE55" w14:textId="77777777" w:rsidR="004E43E0" w:rsidRPr="004E43E0" w:rsidRDefault="004E43E0" w:rsidP="004E43E0">
      <w:pPr>
        <w:spacing w:after="100" w:afterAutospacing="1"/>
        <w:ind w:firstLine="3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43E0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Четырехступенчатая модель психологической консультации В.В. Макарова</w:t>
      </w:r>
    </w:p>
    <w:p w14:paraId="55D8B957" w14:textId="77777777" w:rsidR="004E43E0" w:rsidRPr="004E43E0" w:rsidRDefault="004E43E0" w:rsidP="004E43E0">
      <w:pPr>
        <w:spacing w:after="100" w:afterAutospacing="1"/>
        <w:ind w:firstLine="3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43E0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1. Присоединение.</w:t>
      </w:r>
      <w:r w:rsidRPr="004E43E0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 Возможны следующие степени сближения психолога и консультанта: отгороженность друг от друга, формальный контакт с минимальным присоединением, присоединение до достижения продуктивного контакта, близость, слияние.</w:t>
      </w:r>
    </w:p>
    <w:p w14:paraId="764B1F1C" w14:textId="77777777" w:rsidR="004E43E0" w:rsidRPr="004E43E0" w:rsidRDefault="004E43E0" w:rsidP="004E43E0">
      <w:pPr>
        <w:spacing w:after="100" w:afterAutospacing="1"/>
        <w:ind w:firstLine="3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43E0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2. Кристаллизация.</w:t>
      </w:r>
      <w:r w:rsidRPr="004E43E0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 На этом этапе происходит вербализация, формулирование проблемы. Используются основные процедуры психотерапевтического воздействия: слушание, молчание, задавание вопросов, отражение чувств, присоединение, интерпретация, обобщение, структурирование. К специальным технологиям, применяющимся на этой стадии, относятся:</w:t>
      </w:r>
    </w:p>
    <w:p w14:paraId="3AF57394" w14:textId="77777777" w:rsidR="004E43E0" w:rsidRPr="004E43E0" w:rsidRDefault="004E43E0" w:rsidP="004E43E0">
      <w:pPr>
        <w:numPr>
          <w:ilvl w:val="0"/>
          <w:numId w:val="14"/>
        </w:num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43E0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методы упрощения проблемы;</w:t>
      </w:r>
    </w:p>
    <w:p w14:paraId="755FB8B9" w14:textId="77777777" w:rsidR="004E43E0" w:rsidRPr="004E43E0" w:rsidRDefault="004E43E0" w:rsidP="004E43E0">
      <w:pPr>
        <w:numPr>
          <w:ilvl w:val="0"/>
          <w:numId w:val="14"/>
        </w:num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43E0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методы отделения проблемы от личности;</w:t>
      </w:r>
    </w:p>
    <w:p w14:paraId="743E87BE" w14:textId="77777777" w:rsidR="004E43E0" w:rsidRPr="004E43E0" w:rsidRDefault="004E43E0" w:rsidP="004E43E0">
      <w:pPr>
        <w:numPr>
          <w:ilvl w:val="0"/>
          <w:numId w:val="14"/>
        </w:num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43E0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доведение проблемы до абсурда;</w:t>
      </w:r>
    </w:p>
    <w:p w14:paraId="1DEA6BA7" w14:textId="77777777" w:rsidR="004E43E0" w:rsidRPr="004E43E0" w:rsidRDefault="004E43E0" w:rsidP="004E43E0">
      <w:pPr>
        <w:numPr>
          <w:ilvl w:val="0"/>
          <w:numId w:val="14"/>
        </w:num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43E0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доведение проблемы до ее завершения (проигрывание клиентом в воображении данной проблемы до конца);</w:t>
      </w:r>
    </w:p>
    <w:p w14:paraId="4530A13C" w14:textId="77777777" w:rsidR="004E43E0" w:rsidRPr="004E43E0" w:rsidRDefault="004E43E0" w:rsidP="004E43E0">
      <w:pPr>
        <w:numPr>
          <w:ilvl w:val="0"/>
          <w:numId w:val="14"/>
        </w:num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43E0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техника сведения проблем к внутриличностным, технология языковых замен ("должен" на "хочу, могу"; "хотелось бы" на "хочу", переведение времени изложения: из прошлого в настоящее, из настоящего в будущее и др.);</w:t>
      </w:r>
    </w:p>
    <w:p w14:paraId="75A66425" w14:textId="77777777" w:rsidR="004E43E0" w:rsidRPr="004E43E0" w:rsidRDefault="004E43E0" w:rsidP="004E43E0">
      <w:pPr>
        <w:numPr>
          <w:ilvl w:val="0"/>
          <w:numId w:val="14"/>
        </w:num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43E0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lastRenderedPageBreak/>
        <w:t>техника логической последовательности (посылка "если" завершается логически следствием "то");</w:t>
      </w:r>
    </w:p>
    <w:p w14:paraId="0B5CC81F" w14:textId="77777777" w:rsidR="004E43E0" w:rsidRPr="004E43E0" w:rsidRDefault="004E43E0" w:rsidP="004E43E0">
      <w:pPr>
        <w:numPr>
          <w:ilvl w:val="0"/>
          <w:numId w:val="14"/>
        </w:num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43E0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технология работы с амбивалентностью (активация противоположного психического процесса).</w:t>
      </w:r>
    </w:p>
    <w:p w14:paraId="0175F74D" w14:textId="77777777" w:rsidR="004E43E0" w:rsidRPr="004E43E0" w:rsidRDefault="004E43E0" w:rsidP="004E43E0">
      <w:pPr>
        <w:spacing w:after="100" w:afterAutospacing="1"/>
        <w:ind w:firstLine="3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43E0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3. Терапевтическое завершение.</w:t>
      </w:r>
      <w:r w:rsidRPr="004E43E0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 Завершение в значительной степени зависит от особенностей менталитета клиента. Клиент может быть настроен на полное разрешение проблем прямо на встрече с психологом; на ясное, детальное обсуждение проблемы с последующим самостоятельным принятием клиентом решения и его практической реализацией и др.</w:t>
      </w:r>
    </w:p>
    <w:p w14:paraId="259CF4A1" w14:textId="77777777" w:rsidR="004E43E0" w:rsidRPr="004E43E0" w:rsidRDefault="004E43E0" w:rsidP="004E43E0">
      <w:pPr>
        <w:spacing w:after="100" w:afterAutospacing="1"/>
        <w:ind w:firstLine="3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43E0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4. Отсоединение.</w:t>
      </w:r>
      <w:r w:rsidRPr="004E43E0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 Оно обычно проводится в последовательности, обратной присоединению: отсоединение глаз, движений, дыхания, позы, в последнюю очередь - вербальное отсоединение.</w:t>
      </w:r>
    </w:p>
    <w:p w14:paraId="11618C0D" w14:textId="77777777" w:rsidR="004E43E0" w:rsidRPr="004E43E0" w:rsidRDefault="004E43E0" w:rsidP="004E43E0">
      <w:pPr>
        <w:spacing w:after="100" w:afterAutospacing="1"/>
        <w:ind w:firstLine="3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43E0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3 задание. Анализ деятельности, профессиональных и личных качеств психолога - героя психологического сериала «Без свидетелей». </w:t>
      </w:r>
    </w:p>
    <w:p w14:paraId="6646793E" w14:textId="77777777" w:rsidR="004E43E0" w:rsidRPr="004E43E0" w:rsidRDefault="004E43E0" w:rsidP="004E43E0">
      <w:pPr>
        <w:spacing w:after="100" w:afterAutospacing="1"/>
        <w:ind w:firstLine="3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43E0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 сериале 2 сезона. Героиня первого сезона – психолог Татьяна Дубровина, герой второго сезона – психолог Игорь Максимов.</w:t>
      </w:r>
    </w:p>
    <w:p w14:paraId="38A62FA8" w14:textId="77777777" w:rsidR="004E43E0" w:rsidRPr="004E43E0" w:rsidRDefault="004E43E0" w:rsidP="004E43E0">
      <w:pPr>
        <w:spacing w:after="100" w:afterAutospacing="1"/>
        <w:ind w:firstLine="3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43E0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Задание: посмотреть и проанализировать любую серию (или несколько серий) по следующей примерной схеме:</w:t>
      </w:r>
    </w:p>
    <w:p w14:paraId="5A7F0005" w14:textId="77777777" w:rsidR="004E43E0" w:rsidRPr="004E43E0" w:rsidRDefault="004E43E0" w:rsidP="004E43E0">
      <w:pPr>
        <w:numPr>
          <w:ilvl w:val="0"/>
          <w:numId w:val="15"/>
        </w:num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43E0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краткое содержание (сюжет) серии;</w:t>
      </w:r>
    </w:p>
    <w:p w14:paraId="55309E4D" w14:textId="77777777" w:rsidR="004E43E0" w:rsidRPr="004E43E0" w:rsidRDefault="004E43E0" w:rsidP="004E43E0">
      <w:pPr>
        <w:numPr>
          <w:ilvl w:val="0"/>
          <w:numId w:val="15"/>
        </w:num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43E0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формальные характеристики психолога (пол, возраст, семейное положение);</w:t>
      </w:r>
    </w:p>
    <w:p w14:paraId="4535CBAF" w14:textId="77777777" w:rsidR="004E43E0" w:rsidRPr="004E43E0" w:rsidRDefault="004E43E0" w:rsidP="004E43E0">
      <w:pPr>
        <w:numPr>
          <w:ilvl w:val="0"/>
          <w:numId w:val="15"/>
        </w:num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43E0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личные качества психолога;</w:t>
      </w:r>
    </w:p>
    <w:p w14:paraId="3BD3DF00" w14:textId="77777777" w:rsidR="004E43E0" w:rsidRPr="004E43E0" w:rsidRDefault="004E43E0" w:rsidP="004E43E0">
      <w:pPr>
        <w:numPr>
          <w:ilvl w:val="0"/>
          <w:numId w:val="15"/>
        </w:num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43E0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профессиональные качества психолога;</w:t>
      </w:r>
    </w:p>
    <w:p w14:paraId="4A1EE874" w14:textId="77777777" w:rsidR="004E43E0" w:rsidRPr="004E43E0" w:rsidRDefault="004E43E0" w:rsidP="004E43E0">
      <w:pPr>
        <w:numPr>
          <w:ilvl w:val="0"/>
          <w:numId w:val="15"/>
        </w:num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43E0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мотивация профессиональной деятельности;</w:t>
      </w:r>
    </w:p>
    <w:p w14:paraId="1EC881BC" w14:textId="77777777" w:rsidR="004E43E0" w:rsidRPr="004E43E0" w:rsidRDefault="004E43E0" w:rsidP="004E43E0">
      <w:pPr>
        <w:numPr>
          <w:ilvl w:val="0"/>
          <w:numId w:val="15"/>
        </w:num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43E0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уровень профессионализма;</w:t>
      </w:r>
    </w:p>
    <w:p w14:paraId="0D25C9BD" w14:textId="77777777" w:rsidR="004E43E0" w:rsidRPr="004E43E0" w:rsidRDefault="004E43E0" w:rsidP="004E43E0">
      <w:pPr>
        <w:numPr>
          <w:ilvl w:val="0"/>
          <w:numId w:val="15"/>
        </w:num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43E0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соответствие требованиям профессии;</w:t>
      </w:r>
    </w:p>
    <w:p w14:paraId="7DB9133A" w14:textId="77777777" w:rsidR="004E43E0" w:rsidRPr="004E43E0" w:rsidRDefault="004E43E0" w:rsidP="004E43E0">
      <w:pPr>
        <w:numPr>
          <w:ilvl w:val="0"/>
          <w:numId w:val="15"/>
        </w:num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43E0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Ваше личное мнение.</w:t>
      </w:r>
    </w:p>
    <w:p w14:paraId="4023816B" w14:textId="77777777" w:rsidR="004E43E0" w:rsidRPr="004E43E0" w:rsidRDefault="004E43E0" w:rsidP="004E43E0">
      <w:pPr>
        <w:spacing w:after="100" w:afterAutospacing="1"/>
        <w:ind w:firstLine="3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43E0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Примерный объем - 2-5 страниц.</w:t>
      </w:r>
    </w:p>
    <w:p w14:paraId="2D28CEB2" w14:textId="77777777" w:rsidR="004E43E0" w:rsidRPr="004E43E0" w:rsidRDefault="004E43E0" w:rsidP="004E43E0">
      <w:pPr>
        <w:spacing w:after="100" w:afterAutospacing="1"/>
        <w:ind w:firstLine="3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43E0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4 задание. Эссе «Мои представления о профессиональной деятельности психолога».</w:t>
      </w:r>
    </w:p>
    <w:p w14:paraId="118E60ED" w14:textId="77777777" w:rsidR="004E43E0" w:rsidRPr="004E43E0" w:rsidRDefault="004E43E0" w:rsidP="004E43E0">
      <w:pPr>
        <w:spacing w:after="100" w:afterAutospacing="1"/>
        <w:ind w:firstLine="3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43E0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Задание: напишите эссе на тему: «Мои представления о профессиональной деятельности психолога» по примерному плану:</w:t>
      </w:r>
    </w:p>
    <w:p w14:paraId="1E292AE8" w14:textId="77777777" w:rsidR="004E43E0" w:rsidRPr="004E43E0" w:rsidRDefault="004E43E0" w:rsidP="004E43E0">
      <w:pPr>
        <w:numPr>
          <w:ilvl w:val="0"/>
          <w:numId w:val="16"/>
        </w:num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43E0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lastRenderedPageBreak/>
        <w:t>Почему, по каким причинам я выбрал профессию психолога? (Описать мотив выбора профессии: что побудило вас к такому выбору, что привело вас в психологию: книга, человек, случай).</w:t>
      </w:r>
    </w:p>
    <w:p w14:paraId="2C5FD2B6" w14:textId="77777777" w:rsidR="004E43E0" w:rsidRPr="004E43E0" w:rsidRDefault="004E43E0" w:rsidP="004E43E0">
      <w:pPr>
        <w:numPr>
          <w:ilvl w:val="0"/>
          <w:numId w:val="16"/>
        </w:num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43E0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Достоинства и недостатки профессии (Представить и описать проблемы, трудности с которыми, возможно, придется столкнуться специалисту в данной области, а так же достоинства профессии).</w:t>
      </w:r>
    </w:p>
    <w:p w14:paraId="73234E15" w14:textId="77777777" w:rsidR="004E43E0" w:rsidRPr="004E43E0" w:rsidRDefault="004E43E0" w:rsidP="004E43E0">
      <w:pPr>
        <w:numPr>
          <w:ilvl w:val="0"/>
          <w:numId w:val="16"/>
        </w:num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43E0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Какими качествами необходимо обладать, чтобы стать профессиональным психологом? (Составить список профессионально важных качеств, своего рода психологический портрет «успешного психолога»).</w:t>
      </w:r>
    </w:p>
    <w:p w14:paraId="2C775DC9" w14:textId="77777777" w:rsidR="004E43E0" w:rsidRPr="004E43E0" w:rsidRDefault="004E43E0" w:rsidP="004E43E0">
      <w:pPr>
        <w:spacing w:after="100" w:afterAutospacing="1"/>
        <w:ind w:firstLine="3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43E0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Пояснения к заданию:</w:t>
      </w:r>
    </w:p>
    <w:p w14:paraId="7A55C00F" w14:textId="77777777" w:rsidR="004E43E0" w:rsidRPr="004E43E0" w:rsidRDefault="004E43E0" w:rsidP="004E43E0">
      <w:pPr>
        <w:numPr>
          <w:ilvl w:val="0"/>
          <w:numId w:val="17"/>
        </w:num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43E0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Можно менять последовательность пунктов.</w:t>
      </w:r>
    </w:p>
    <w:p w14:paraId="46B5E9B3" w14:textId="77777777" w:rsidR="004E43E0" w:rsidRPr="004E43E0" w:rsidRDefault="004E43E0" w:rsidP="004E43E0">
      <w:pPr>
        <w:numPr>
          <w:ilvl w:val="0"/>
          <w:numId w:val="17"/>
        </w:num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43E0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Можно добавлять свои пункты, какие считаете нужными, тогда их необходимо дописать в план сочинения.</w:t>
      </w:r>
    </w:p>
    <w:p w14:paraId="4BD34162" w14:textId="77777777" w:rsidR="004E43E0" w:rsidRPr="004E43E0" w:rsidRDefault="004E43E0" w:rsidP="004E43E0">
      <w:pPr>
        <w:numPr>
          <w:ilvl w:val="0"/>
          <w:numId w:val="17"/>
        </w:num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43E0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Можно пользоваться литературой, тогда ее необходимо указать в конце сочинения, в списке литературы.</w:t>
      </w:r>
    </w:p>
    <w:p w14:paraId="02801FC7" w14:textId="77777777" w:rsidR="004E43E0" w:rsidRPr="004E43E0" w:rsidRDefault="004E43E0" w:rsidP="004E43E0">
      <w:pPr>
        <w:numPr>
          <w:ilvl w:val="0"/>
          <w:numId w:val="17"/>
        </w:num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43E0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Обязательно описать свое мнение, свое представление по каждому из вопросов.</w:t>
      </w:r>
    </w:p>
    <w:p w14:paraId="084FBA3D" w14:textId="77777777" w:rsidR="004E43E0" w:rsidRPr="004E43E0" w:rsidRDefault="004E43E0" w:rsidP="004E43E0">
      <w:pPr>
        <w:spacing w:after="100" w:afterAutospacing="1"/>
        <w:ind w:firstLine="3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43E0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Вы можете обращаться к преподавателю и методисту курса по всем возникающим у Вас, в ходе обучения, вопросам, задав вопрос методисту курса в личном сообщении на сайте.</w:t>
      </w:r>
    </w:p>
    <w:p w14:paraId="75A85854" w14:textId="77777777" w:rsidR="004E43E0" w:rsidRPr="004E43E0" w:rsidRDefault="004E43E0" w:rsidP="004E43E0">
      <w:pPr>
        <w:spacing w:after="100" w:afterAutospacing="1"/>
        <w:ind w:firstLine="3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43E0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Будьте, пожалуйста, вежливыми при обмене сообщениями. Старайтесь избегать грамматических ошибок и не используйте жаргонные выражения.</w:t>
      </w:r>
    </w:p>
    <w:p w14:paraId="3F386252" w14:textId="7E425826" w:rsidR="00FC2A48" w:rsidRPr="00FC2A48" w:rsidRDefault="00FC2A48" w:rsidP="00FC2A48"/>
    <w:sectPr w:rsidR="00FC2A48" w:rsidRPr="00FC2A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AF7A83"/>
    <w:multiLevelType w:val="multilevel"/>
    <w:tmpl w:val="A54A8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C96F89"/>
    <w:multiLevelType w:val="multilevel"/>
    <w:tmpl w:val="35707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5122FB"/>
    <w:multiLevelType w:val="multilevel"/>
    <w:tmpl w:val="62B8C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EA1BA2"/>
    <w:multiLevelType w:val="multilevel"/>
    <w:tmpl w:val="9DF42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F71D28"/>
    <w:multiLevelType w:val="multilevel"/>
    <w:tmpl w:val="916A3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A43E11"/>
    <w:multiLevelType w:val="multilevel"/>
    <w:tmpl w:val="A6047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9D3646"/>
    <w:multiLevelType w:val="multilevel"/>
    <w:tmpl w:val="B5F27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B47C82"/>
    <w:multiLevelType w:val="multilevel"/>
    <w:tmpl w:val="918C3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C764AC"/>
    <w:multiLevelType w:val="multilevel"/>
    <w:tmpl w:val="F2B24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0BB07D5"/>
    <w:multiLevelType w:val="multilevel"/>
    <w:tmpl w:val="5AB07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863E98"/>
    <w:multiLevelType w:val="multilevel"/>
    <w:tmpl w:val="067C0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392B82"/>
    <w:multiLevelType w:val="multilevel"/>
    <w:tmpl w:val="A3789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6484E99"/>
    <w:multiLevelType w:val="multilevel"/>
    <w:tmpl w:val="F0188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C270024"/>
    <w:multiLevelType w:val="multilevel"/>
    <w:tmpl w:val="2F4CE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2D562B1"/>
    <w:multiLevelType w:val="multilevel"/>
    <w:tmpl w:val="FCD4E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4DE6BFA"/>
    <w:multiLevelType w:val="multilevel"/>
    <w:tmpl w:val="44ACD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FA47FC2"/>
    <w:multiLevelType w:val="multilevel"/>
    <w:tmpl w:val="F9CCA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9"/>
  </w:num>
  <w:num w:numId="3">
    <w:abstractNumId w:val="13"/>
  </w:num>
  <w:num w:numId="4">
    <w:abstractNumId w:val="4"/>
  </w:num>
  <w:num w:numId="5">
    <w:abstractNumId w:val="14"/>
  </w:num>
  <w:num w:numId="6">
    <w:abstractNumId w:val="15"/>
  </w:num>
  <w:num w:numId="7">
    <w:abstractNumId w:val="7"/>
  </w:num>
  <w:num w:numId="8">
    <w:abstractNumId w:val="10"/>
  </w:num>
  <w:num w:numId="9">
    <w:abstractNumId w:val="6"/>
  </w:num>
  <w:num w:numId="10">
    <w:abstractNumId w:val="8"/>
  </w:num>
  <w:num w:numId="11">
    <w:abstractNumId w:val="3"/>
  </w:num>
  <w:num w:numId="12">
    <w:abstractNumId w:val="2"/>
  </w:num>
  <w:num w:numId="13">
    <w:abstractNumId w:val="0"/>
  </w:num>
  <w:num w:numId="14">
    <w:abstractNumId w:val="12"/>
  </w:num>
  <w:num w:numId="15">
    <w:abstractNumId w:val="5"/>
  </w:num>
  <w:num w:numId="16">
    <w:abstractNumId w:val="1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0FD"/>
    <w:rsid w:val="000B0354"/>
    <w:rsid w:val="001B00FD"/>
    <w:rsid w:val="004E43E0"/>
    <w:rsid w:val="00E4717B"/>
    <w:rsid w:val="00FC2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B1E0CB7"/>
  <w15:chartTrackingRefBased/>
  <w15:docId w15:val="{A7EFEA50-7944-FE4C-96AB-A22D32A82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C2A4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00F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Strong"/>
    <w:basedOn w:val="a0"/>
    <w:uiPriority w:val="22"/>
    <w:qFormat/>
    <w:rsid w:val="001B00FD"/>
    <w:rPr>
      <w:b/>
      <w:bCs/>
    </w:rPr>
  </w:style>
  <w:style w:type="character" w:customStyle="1" w:styleId="apple-converted-space">
    <w:name w:val="apple-converted-space"/>
    <w:basedOn w:val="a0"/>
    <w:rsid w:val="001B00FD"/>
  </w:style>
  <w:style w:type="character" w:customStyle="1" w:styleId="20">
    <w:name w:val="Заголовок 2 Знак"/>
    <w:basedOn w:val="a0"/>
    <w:link w:val="2"/>
    <w:uiPriority w:val="9"/>
    <w:rsid w:val="00FC2A4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1">
    <w:name w:val="1"/>
    <w:basedOn w:val="a"/>
    <w:rsid w:val="004E43E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6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1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6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4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7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94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653</Words>
  <Characters>3723</Characters>
  <Application>Microsoft Office Word</Application>
  <DocSecurity>0</DocSecurity>
  <Lines>31</Lines>
  <Paragraphs>8</Paragraphs>
  <ScaleCrop>false</ScaleCrop>
  <Company/>
  <LinksUpToDate>false</LinksUpToDate>
  <CharactersWithSpaces>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dcterms:created xsi:type="dcterms:W3CDTF">2021-05-03T09:56:00Z</dcterms:created>
  <dcterms:modified xsi:type="dcterms:W3CDTF">2021-05-03T10:07:00Z</dcterms:modified>
</cp:coreProperties>
</file>